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B721" w14:textId="1EB010E0" w:rsidR="002F0982" w:rsidRPr="00306C87" w:rsidRDefault="00306C87" w:rsidP="00246286">
      <w:pPr>
        <w:jc w:val="center"/>
        <w:rPr>
          <w:rFonts w:ascii="Franklin Gothic Book" w:hAnsi="Franklin Gothic Book"/>
          <w:color w:val="F38103"/>
          <w:sz w:val="72"/>
          <w:szCs w:val="72"/>
        </w:rPr>
      </w:pPr>
      <w:r w:rsidRPr="00306C87">
        <w:rPr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42DF3" wp14:editId="498093F0">
                <wp:simplePos x="0" y="0"/>
                <wp:positionH relativeFrom="column">
                  <wp:posOffset>1562100</wp:posOffset>
                </wp:positionH>
                <wp:positionV relativeFrom="paragraph">
                  <wp:posOffset>12700000</wp:posOffset>
                </wp:positionV>
                <wp:extent cx="7708900" cy="17653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E87CC" w14:textId="77777777" w:rsidR="00306C87" w:rsidRPr="00306C87" w:rsidRDefault="00306C87" w:rsidP="00306C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306C87"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  <w:t xml:space="preserve">The book </w:t>
                            </w:r>
                            <w:r w:rsidRPr="00306C87">
                              <w:rPr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  <w:t>must be Australian</w:t>
                            </w:r>
                            <w:r w:rsidRPr="00306C87"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</w:p>
                          <w:p w14:paraId="317C8663" w14:textId="77777777" w:rsidR="00306C87" w:rsidRPr="00306C87" w:rsidRDefault="00306C87" w:rsidP="00306C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306C87"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  <w:t xml:space="preserve">The book must have been </w:t>
                            </w:r>
                            <w:r w:rsidRPr="00306C87">
                              <w:rPr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  <w:t>published since 2011</w:t>
                            </w:r>
                            <w:r w:rsidRPr="00306C87"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</w:p>
                          <w:p w14:paraId="113C3F63" w14:textId="77777777" w:rsidR="00306C87" w:rsidRPr="00306C87" w:rsidRDefault="00306C87" w:rsidP="00306C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306C87">
                              <w:rPr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  <w:t xml:space="preserve">The book must </w:t>
                            </w:r>
                            <w:r w:rsidRPr="00306C87">
                              <w:rPr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</w:rPr>
                              <w:t>not be a previous winner (Check previous winners list).</w:t>
                            </w:r>
                          </w:p>
                          <w:p w14:paraId="4F586E03" w14:textId="77777777" w:rsidR="00306C87" w:rsidRPr="00306C87" w:rsidRDefault="00306C87" w:rsidP="00306C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306C87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Nominations must be for a </w:t>
                            </w:r>
                            <w:r w:rsidRPr="00306C87">
                              <w:rPr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specific title </w:t>
                            </w:r>
                            <w:r w:rsidRPr="00306C87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e.g. Selby Surfs not Selby books.</w:t>
                            </w:r>
                          </w:p>
                          <w:p w14:paraId="2846DF4A" w14:textId="77777777" w:rsidR="00306C87" w:rsidRDefault="00306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42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1000pt;width:607pt;height:13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" fillcolor="white [3201]" stroked="f" strokeweight=".5pt">
                <v:textbox>
                  <w:txbxContent>
                    <w:p w14:paraId="7D0E87CC" w14:textId="77777777" w:rsidR="00306C87" w:rsidRPr="00306C87" w:rsidRDefault="00306C87" w:rsidP="00306C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306C87">
                        <w:rPr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  <w:t xml:space="preserve">The book </w:t>
                      </w:r>
                      <w:r w:rsidRPr="00306C87">
                        <w:rPr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  <w:t>must be Australian</w:t>
                      </w:r>
                      <w:r w:rsidRPr="00306C87">
                        <w:rPr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  <w:t>.</w:t>
                      </w:r>
                    </w:p>
                    <w:p w14:paraId="317C8663" w14:textId="77777777" w:rsidR="00306C87" w:rsidRPr="00306C87" w:rsidRDefault="00306C87" w:rsidP="00306C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306C87">
                        <w:rPr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  <w:t xml:space="preserve">The book must have been </w:t>
                      </w:r>
                      <w:r w:rsidRPr="00306C87">
                        <w:rPr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  <w:t>published since 2011</w:t>
                      </w:r>
                      <w:r w:rsidRPr="00306C87">
                        <w:rPr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  <w:t>.</w:t>
                      </w:r>
                    </w:p>
                    <w:p w14:paraId="113C3F63" w14:textId="77777777" w:rsidR="00306C87" w:rsidRPr="00306C87" w:rsidRDefault="00306C87" w:rsidP="00306C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306C87">
                        <w:rPr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  <w:t xml:space="preserve">The book must </w:t>
                      </w:r>
                      <w:r w:rsidRPr="00306C87">
                        <w:rPr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:lang w:val="en-US"/>
                        </w:rPr>
                        <w:t>not be a previous winner (Check previous winners list).</w:t>
                      </w:r>
                    </w:p>
                    <w:p w14:paraId="4F586E03" w14:textId="77777777" w:rsidR="00306C87" w:rsidRPr="00306C87" w:rsidRDefault="00306C87" w:rsidP="00306C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306C87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Nominations must be for a </w:t>
                      </w:r>
                      <w:r w:rsidRPr="00306C87">
                        <w:rPr>
                          <w:b/>
                          <w:bCs/>
                          <w:color w:val="2E74B5" w:themeColor="accent1" w:themeShade="BF"/>
                          <w:sz w:val="40"/>
                          <w:szCs w:val="40"/>
                        </w:rPr>
                        <w:t xml:space="preserve">specific title </w:t>
                      </w:r>
                      <w:r w:rsidRPr="00306C87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e.g. Selby Surfs not Selby books.</w:t>
                      </w:r>
                    </w:p>
                    <w:p w14:paraId="2846DF4A" w14:textId="77777777" w:rsidR="00306C87" w:rsidRDefault="00306C87"/>
                  </w:txbxContent>
                </v:textbox>
              </v:shape>
            </w:pict>
          </mc:Fallback>
        </mc:AlternateContent>
      </w:r>
      <w:r w:rsidR="00246286" w:rsidRPr="00306C87"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57728" behindDoc="1" locked="0" layoutInCell="1" allowOverlap="1" wp14:anchorId="4DC6B722" wp14:editId="4DC6B723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9544050" cy="10481945"/>
            <wp:effectExtent l="0" t="0" r="0" b="0"/>
            <wp:wrapTight wrapText="bothSides">
              <wp:wrapPolygon edited="0">
                <wp:start x="0" y="0"/>
                <wp:lineTo x="0" y="21552"/>
                <wp:lineTo x="21557" y="21552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1048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C87">
        <w:rPr>
          <w:rFonts w:ascii="Franklin Gothic Book" w:hAnsi="Franklin Gothic Book"/>
          <w:color w:val="F38103"/>
          <w:sz w:val="72"/>
          <w:szCs w:val="72"/>
        </w:rPr>
        <w:t xml:space="preserve">You may nominate up to 4 books </w:t>
      </w:r>
      <w:bookmarkStart w:id="0" w:name="_GoBack"/>
      <w:bookmarkEnd w:id="0"/>
      <w:r w:rsidRPr="00306C87">
        <w:rPr>
          <w:rFonts w:ascii="Franklin Gothic Book" w:hAnsi="Franklin Gothic Book"/>
          <w:color w:val="F38103"/>
          <w:sz w:val="72"/>
          <w:szCs w:val="72"/>
        </w:rPr>
        <w:t>for the 2020 KOALA Awards. Remember these four criteria for nominating:</w:t>
      </w:r>
    </w:p>
    <w:sectPr w:rsidR="002F0982" w:rsidRPr="00306C87" w:rsidSect="00246286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E7A"/>
    <w:multiLevelType w:val="hybridMultilevel"/>
    <w:tmpl w:val="C1EAC46A"/>
    <w:lvl w:ilvl="0" w:tplc="43BE6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44B7"/>
    <w:multiLevelType w:val="hybridMultilevel"/>
    <w:tmpl w:val="B3F4494A"/>
    <w:lvl w:ilvl="0" w:tplc="43BE6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EB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2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6E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C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29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A8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24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A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BE41C1"/>
    <w:multiLevelType w:val="hybridMultilevel"/>
    <w:tmpl w:val="A7A2733E"/>
    <w:lvl w:ilvl="0" w:tplc="43BE6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86"/>
    <w:rsid w:val="000546B7"/>
    <w:rsid w:val="00094C57"/>
    <w:rsid w:val="00132349"/>
    <w:rsid w:val="00246286"/>
    <w:rsid w:val="00306C87"/>
    <w:rsid w:val="006814FD"/>
    <w:rsid w:val="00731BDB"/>
    <w:rsid w:val="00A24EF0"/>
    <w:rsid w:val="00F2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B721"/>
  <w15:chartTrackingRefBased/>
  <w15:docId w15:val="{3EF031F2-C7C2-417B-B231-03F295A4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2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7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5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Newington College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BARNES</dc:creator>
  <cp:keywords/>
  <dc:description/>
  <cp:lastModifiedBy>Joanne Barnes</cp:lastModifiedBy>
  <cp:revision>2</cp:revision>
  <cp:lastPrinted>2015-02-24T21:49:00Z</cp:lastPrinted>
  <dcterms:created xsi:type="dcterms:W3CDTF">2020-03-22T00:18:00Z</dcterms:created>
  <dcterms:modified xsi:type="dcterms:W3CDTF">2020-03-22T00:18:00Z</dcterms:modified>
</cp:coreProperties>
</file>